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AC57" w14:textId="2B89DEDD" w:rsidR="0098574F" w:rsidRPr="0006588A" w:rsidRDefault="00E05233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>Dear &lt;name&gt;,</w:t>
      </w:r>
    </w:p>
    <w:p w14:paraId="63378446" w14:textId="63DA4FEA" w:rsidR="00E05233" w:rsidRPr="0006588A" w:rsidRDefault="00E05233">
      <w:pPr>
        <w:rPr>
          <w:rFonts w:ascii="Segoe UI" w:hAnsi="Segoe UI" w:cs="Segoe UI"/>
          <w:sz w:val="22"/>
          <w:szCs w:val="22"/>
        </w:rPr>
      </w:pPr>
    </w:p>
    <w:p w14:paraId="49389FB8" w14:textId="00F4EA21" w:rsidR="00E05233" w:rsidRPr="0006588A" w:rsidRDefault="00E05233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 xml:space="preserve">A little while ago you made a very generous donation to Youth for Christ </w:t>
      </w:r>
      <w:r w:rsidR="00BB2CF9" w:rsidRPr="0006588A">
        <w:rPr>
          <w:rFonts w:ascii="Segoe UI" w:hAnsi="Segoe UI" w:cs="Segoe UI"/>
          <w:sz w:val="22"/>
          <w:szCs w:val="22"/>
        </w:rPr>
        <w:t>XYZ</w:t>
      </w:r>
      <w:r w:rsidRPr="0006588A">
        <w:rPr>
          <w:rFonts w:ascii="Segoe UI" w:hAnsi="Segoe UI" w:cs="Segoe UI"/>
          <w:sz w:val="22"/>
          <w:szCs w:val="22"/>
        </w:rPr>
        <w:t xml:space="preserve">.  Your partnership </w:t>
      </w:r>
      <w:r w:rsidR="00BB2CF9" w:rsidRPr="0006588A">
        <w:rPr>
          <w:rFonts w:ascii="Segoe UI" w:hAnsi="Segoe UI" w:cs="Segoe UI"/>
          <w:sz w:val="22"/>
          <w:szCs w:val="22"/>
        </w:rPr>
        <w:t>makes</w:t>
      </w:r>
      <w:r w:rsidRPr="0006588A">
        <w:rPr>
          <w:rFonts w:ascii="Segoe UI" w:hAnsi="Segoe UI" w:cs="Segoe UI"/>
          <w:sz w:val="22"/>
          <w:szCs w:val="22"/>
        </w:rPr>
        <w:t xml:space="preserve"> a real difference with our efforts to reach lost teens.</w:t>
      </w:r>
    </w:p>
    <w:p w14:paraId="6103EDD8" w14:textId="6EC855F3" w:rsidR="00E05233" w:rsidRPr="0006588A" w:rsidRDefault="00E05233">
      <w:pPr>
        <w:rPr>
          <w:rFonts w:ascii="Segoe UI" w:hAnsi="Segoe UI" w:cs="Segoe UI"/>
          <w:sz w:val="22"/>
          <w:szCs w:val="22"/>
        </w:rPr>
      </w:pPr>
    </w:p>
    <w:p w14:paraId="16964D5B" w14:textId="4AF6C9E5" w:rsidR="00E05233" w:rsidRPr="0006588A" w:rsidRDefault="00E05233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>It is always so encouraging to see new partners step-up and respond to a need.  Your gift towards the __________ (the one time need issue or topic) was significant and you joined up with lots of other folks that are likewise concerned about _________ (topic or issue).</w:t>
      </w:r>
    </w:p>
    <w:p w14:paraId="6B8E6042" w14:textId="500FB50B" w:rsidR="00E05233" w:rsidRPr="0006588A" w:rsidRDefault="00E05233">
      <w:pPr>
        <w:rPr>
          <w:rFonts w:ascii="Segoe UI" w:hAnsi="Segoe UI" w:cs="Segoe UI"/>
          <w:sz w:val="22"/>
          <w:szCs w:val="22"/>
        </w:rPr>
      </w:pPr>
    </w:p>
    <w:p w14:paraId="05A14496" w14:textId="462B8BE8" w:rsidR="00E05233" w:rsidRPr="0006588A" w:rsidRDefault="00E05233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>As our staff and volunteers continue to work with these teenagers, one common factor we always trace to success is consistency.  Many of these kids have neve</w:t>
      </w:r>
      <w:r w:rsidR="00E45FE7" w:rsidRPr="0006588A">
        <w:rPr>
          <w:rFonts w:ascii="Segoe UI" w:hAnsi="Segoe UI" w:cs="Segoe UI"/>
          <w:sz w:val="22"/>
          <w:szCs w:val="22"/>
        </w:rPr>
        <w:t>r</w:t>
      </w:r>
      <w:r w:rsidRPr="0006588A">
        <w:rPr>
          <w:rFonts w:ascii="Segoe UI" w:hAnsi="Segoe UI" w:cs="Segoe UI"/>
          <w:sz w:val="22"/>
          <w:szCs w:val="22"/>
        </w:rPr>
        <w:t xml:space="preserve"> had anyone to champion for them. To be there all the time, regardless.  Our staff and volunteers are committed to that</w:t>
      </w:r>
      <w:r w:rsidR="004931FD" w:rsidRPr="0006588A">
        <w:rPr>
          <w:rFonts w:ascii="Segoe UI" w:hAnsi="Segoe UI" w:cs="Segoe UI"/>
          <w:sz w:val="22"/>
          <w:szCs w:val="22"/>
        </w:rPr>
        <w:t xml:space="preserve"> and through that showing them Christ’s love.</w:t>
      </w:r>
    </w:p>
    <w:p w14:paraId="433F3AAA" w14:textId="6BBA5F00" w:rsidR="00E05233" w:rsidRPr="0006588A" w:rsidRDefault="00E05233">
      <w:pPr>
        <w:rPr>
          <w:rFonts w:ascii="Segoe UI" w:hAnsi="Segoe UI" w:cs="Segoe UI"/>
          <w:sz w:val="22"/>
          <w:szCs w:val="22"/>
        </w:rPr>
      </w:pPr>
    </w:p>
    <w:p w14:paraId="2D2A0D34" w14:textId="77777777" w:rsidR="00EA2812" w:rsidRPr="0006588A" w:rsidRDefault="00E05233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>But it leads me to ask you a question?</w:t>
      </w:r>
    </w:p>
    <w:p w14:paraId="32B82D7C" w14:textId="77777777" w:rsidR="00EA2812" w:rsidRPr="0006588A" w:rsidRDefault="00EA2812">
      <w:pPr>
        <w:rPr>
          <w:rFonts w:ascii="Segoe UI" w:hAnsi="Segoe UI" w:cs="Segoe UI"/>
          <w:sz w:val="22"/>
          <w:szCs w:val="22"/>
        </w:rPr>
      </w:pPr>
    </w:p>
    <w:p w14:paraId="67DB7BA2" w14:textId="2D1F31FD" w:rsidR="00E05233" w:rsidRPr="0006588A" w:rsidRDefault="00EA2812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>Would</w:t>
      </w:r>
      <w:r w:rsidR="00E05233" w:rsidRPr="0006588A">
        <w:rPr>
          <w:rFonts w:ascii="Segoe UI" w:hAnsi="Segoe UI" w:cs="Segoe UI"/>
          <w:sz w:val="22"/>
          <w:szCs w:val="22"/>
        </w:rPr>
        <w:t xml:space="preserve"> you be willing to</w:t>
      </w:r>
      <w:r w:rsidRPr="0006588A">
        <w:rPr>
          <w:rFonts w:ascii="Segoe UI" w:hAnsi="Segoe UI" w:cs="Segoe UI"/>
          <w:sz w:val="22"/>
          <w:szCs w:val="22"/>
        </w:rPr>
        <w:t xml:space="preserve"> prayerfully</w:t>
      </w:r>
      <w:r w:rsidR="00E05233" w:rsidRPr="0006588A">
        <w:rPr>
          <w:rFonts w:ascii="Segoe UI" w:hAnsi="Segoe UI" w:cs="Segoe UI"/>
          <w:sz w:val="22"/>
          <w:szCs w:val="22"/>
        </w:rPr>
        <w:t xml:space="preserve"> step in the gap and provide us with a consistent and committed monthly gift?  (Optional) This next month we are hoping to add 10 new partners averaging $30/month.  Is it possible you would consider being one of them?  (If no to optional). As we provide consistency and stability for these hurting teens, we need to know we have a consistent and stable financial base.  Giving a gift on a monthly basis, helps ensure we have the critical resources we need to continue to reach every teen.</w:t>
      </w:r>
    </w:p>
    <w:p w14:paraId="27A5AC2D" w14:textId="77777777" w:rsidR="00EA2812" w:rsidRPr="0006588A" w:rsidRDefault="00EA2812">
      <w:pPr>
        <w:rPr>
          <w:rFonts w:ascii="Segoe UI" w:hAnsi="Segoe UI" w:cs="Segoe UI"/>
          <w:sz w:val="22"/>
          <w:szCs w:val="22"/>
        </w:rPr>
      </w:pPr>
    </w:p>
    <w:p w14:paraId="197444EE" w14:textId="154F4527" w:rsidR="00EA2812" w:rsidRPr="0006588A" w:rsidRDefault="00EA2812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>You can sign up for a monthly gift here: (hyperlink to a dedicated web page per this letter)</w:t>
      </w:r>
      <w:r w:rsidR="009471F7" w:rsidRPr="0006588A">
        <w:rPr>
          <w:rFonts w:ascii="Segoe UI" w:hAnsi="Segoe UI" w:cs="Segoe UI"/>
          <w:sz w:val="22"/>
          <w:szCs w:val="22"/>
        </w:rPr>
        <w:t xml:space="preserve">. </w:t>
      </w:r>
      <w:r w:rsidRPr="0006588A">
        <w:rPr>
          <w:rFonts w:ascii="Segoe UI" w:hAnsi="Segoe UI" w:cs="Segoe UI"/>
          <w:sz w:val="22"/>
          <w:szCs w:val="22"/>
        </w:rPr>
        <w:t>Thank you again for your partnership and support. It truly does make a huge difference.</w:t>
      </w:r>
    </w:p>
    <w:p w14:paraId="19D9A19A" w14:textId="4D193E94" w:rsidR="00EA2812" w:rsidRPr="0006588A" w:rsidRDefault="00EA2812">
      <w:pPr>
        <w:rPr>
          <w:rFonts w:ascii="Segoe UI" w:hAnsi="Segoe UI" w:cs="Segoe UI"/>
          <w:sz w:val="22"/>
          <w:szCs w:val="22"/>
        </w:rPr>
      </w:pPr>
    </w:p>
    <w:p w14:paraId="34CB5631" w14:textId="6AD33ED8" w:rsidR="00EA2812" w:rsidRPr="0006588A" w:rsidRDefault="00EA2812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>Blessings,</w:t>
      </w:r>
    </w:p>
    <w:p w14:paraId="451ED263" w14:textId="4A7A0BC9" w:rsidR="00EA2812" w:rsidRPr="0006588A" w:rsidRDefault="00EA2812">
      <w:pPr>
        <w:rPr>
          <w:rFonts w:ascii="Segoe UI" w:hAnsi="Segoe UI" w:cs="Segoe UI"/>
          <w:sz w:val="22"/>
          <w:szCs w:val="22"/>
        </w:rPr>
      </w:pPr>
    </w:p>
    <w:p w14:paraId="389DCB06" w14:textId="5E961BC0" w:rsidR="00EA2812" w:rsidRDefault="00EA2812">
      <w:pPr>
        <w:rPr>
          <w:rFonts w:ascii="Segoe UI" w:hAnsi="Segoe UI" w:cs="Segoe UI"/>
          <w:sz w:val="22"/>
          <w:szCs w:val="22"/>
        </w:rPr>
      </w:pPr>
      <w:r w:rsidRPr="0006588A">
        <w:rPr>
          <w:rFonts w:ascii="Segoe UI" w:hAnsi="Segoe UI" w:cs="Segoe UI"/>
          <w:sz w:val="22"/>
          <w:szCs w:val="22"/>
        </w:rPr>
        <w:t>A;lsjd;f</w:t>
      </w:r>
    </w:p>
    <w:p w14:paraId="3FB36FDD" w14:textId="61D74654" w:rsidR="0006588A" w:rsidRDefault="0006588A">
      <w:pPr>
        <w:rPr>
          <w:rFonts w:ascii="Segoe UI" w:hAnsi="Segoe UI" w:cs="Segoe UI"/>
          <w:sz w:val="22"/>
          <w:szCs w:val="22"/>
        </w:rPr>
      </w:pPr>
    </w:p>
    <w:p w14:paraId="1AB1E494" w14:textId="24F018CB" w:rsidR="0006588A" w:rsidRPr="0006588A" w:rsidRDefault="0006588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P.S. </w:t>
      </w:r>
      <w:r w:rsidR="00DE15AB">
        <w:rPr>
          <w:rFonts w:ascii="Segoe UI" w:hAnsi="Segoe UI" w:cs="Segoe UI"/>
          <w:sz w:val="22"/>
          <w:szCs w:val="22"/>
        </w:rPr>
        <w:t>Your monthly gift will impact so many lost teens</w:t>
      </w:r>
      <w:r w:rsidR="00884EE0">
        <w:rPr>
          <w:rFonts w:ascii="Segoe UI" w:hAnsi="Segoe UI" w:cs="Segoe UI"/>
          <w:sz w:val="22"/>
          <w:szCs w:val="22"/>
        </w:rPr>
        <w:t>, please pray</w:t>
      </w:r>
      <w:r w:rsidR="00BA459B">
        <w:rPr>
          <w:rFonts w:ascii="Segoe UI" w:hAnsi="Segoe UI" w:cs="Segoe UI"/>
          <w:sz w:val="22"/>
          <w:szCs w:val="22"/>
        </w:rPr>
        <w:t>erfully consider</w:t>
      </w:r>
      <w:r w:rsidR="00884EE0">
        <w:rPr>
          <w:rFonts w:ascii="Segoe UI" w:hAnsi="Segoe UI" w:cs="Segoe UI"/>
          <w:sz w:val="22"/>
          <w:szCs w:val="22"/>
        </w:rPr>
        <w:t xml:space="preserve"> this opportunity.</w:t>
      </w:r>
    </w:p>
    <w:sectPr w:rsidR="0006588A" w:rsidRPr="0006588A" w:rsidSect="003416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33"/>
    <w:rsid w:val="0006588A"/>
    <w:rsid w:val="0034167D"/>
    <w:rsid w:val="003C43AA"/>
    <w:rsid w:val="004931FD"/>
    <w:rsid w:val="00884EE0"/>
    <w:rsid w:val="009471F7"/>
    <w:rsid w:val="0098574F"/>
    <w:rsid w:val="00AE2EB4"/>
    <w:rsid w:val="00BA459B"/>
    <w:rsid w:val="00BB2CF9"/>
    <w:rsid w:val="00DE15AB"/>
    <w:rsid w:val="00E05233"/>
    <w:rsid w:val="00E45FE7"/>
    <w:rsid w:val="00E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C02F"/>
  <w15:chartTrackingRefBased/>
  <w15:docId w15:val="{36DB1804-01BE-40F2-8FE8-A923B477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 Pro" w:eastAsiaTheme="minorHAnsi" w:hAnsi="Verdana Pro" w:cs="Calibr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Fritzemeier</dc:creator>
  <cp:keywords/>
  <dc:description/>
  <cp:lastModifiedBy>Rick Fritzemeier</cp:lastModifiedBy>
  <cp:revision>10</cp:revision>
  <dcterms:created xsi:type="dcterms:W3CDTF">2021-10-04T15:42:00Z</dcterms:created>
  <dcterms:modified xsi:type="dcterms:W3CDTF">2021-10-05T15:08:00Z</dcterms:modified>
</cp:coreProperties>
</file>